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巾帼展风采 铿锵绽芳华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星光社区开展三八妇女节庆祝活动</w:t>
      </w:r>
    </w:p>
    <w:bookmarkEnd w:id="0"/>
    <w:p>
      <w:pPr>
        <w:ind w:firstLine="672" w:firstLineChars="200"/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color="auto" w:fill="FFFFFF"/>
          <w:lang w:eastAsia="zh-CN"/>
        </w:rPr>
        <w:t>大地复苏吟红装，岁月如歌颂巾帼。在繁忙的生活中，女性总是扮演着多重角色——是家庭的中心，是职场的重要一环，是社区的热心参与者。为了庆祝“三八”国际妇女节，丰富辖区女性居民节日文化生活，营造社会关爱、社区关注女性的浓厚氛围。星光社区开展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新修订的《妇女权益保障法》内容专题讲座和插花艺术活动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8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治互芳华，情暖半边天。为进一步提升辖区妇女法律意识和维权能力，营造共同关心妇女的和谐氛围，星光社区通过开展《妇女权益保障法》专题讲座，重点介绍妇女平等、就业权益及其他严重损害妇女权益方面知识，从广大女性最在意和迫切需求出发，让更多女性懂得通过法律武器保护自己和身边人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巾帼绽芳华，最暖三月天。为更好的展现新时代女性风采，丰富社区妇女文化生活，加强妇女凝聚力，充分展现新时代女性自尊、自信、自立、自强的精神风貌。星光社区开展了插花活动，从选花、养护、颜色搭配再到插花技巧，大家都仔细听、认真学。在一修一剪之间，一个个精致的花束呈现在众人眼前，让人仿佛置身于花海中，芬芳四溢，沁人心脾，让大家在享受艺术乐趣的同时也增添了节日气氛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春回大地，暖意融融，为做好困难妇女和家庭关心关爱工作，社区工作人员走访慰问困难妇女，为她们送去慰问品，同时也送上节日的祝福，鼓励她们要树立信心，勇敢面对眼前的困难。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0" distR="0">
            <wp:extent cx="5267960" cy="3950335"/>
            <wp:effectExtent l="0" t="0" r="8890" b="12065"/>
            <wp:docPr id="1026" name="图片 1" descr="微信图片_202403071717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微信图片_20240307171744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0" distR="0">
            <wp:extent cx="5267960" cy="3950335"/>
            <wp:effectExtent l="0" t="0" r="8890" b="12065"/>
            <wp:docPr id="1027" name="图片 6" descr="微信图片_20240307171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6" descr="微信图片_20240307171754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0" distR="0">
            <wp:extent cx="5267960" cy="3950335"/>
            <wp:effectExtent l="0" t="0" r="8890" b="12065"/>
            <wp:docPr id="1028" name="图片 7" descr="微信图片_2024030717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7" descr="微信图片_2024030717181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0" distR="0">
            <wp:extent cx="5267960" cy="3950335"/>
            <wp:effectExtent l="0" t="0" r="8890" b="12065"/>
            <wp:docPr id="1029" name="图片 8" descr="微信图片_202403071718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8" descr="微信图片_20240307171822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0" distR="0">
            <wp:extent cx="5255260" cy="4714240"/>
            <wp:effectExtent l="0" t="0" r="2540" b="10160"/>
            <wp:docPr id="1030" name="图片 9" descr="微信图片_20240307171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9" descr="微信图片_2024030717183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471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566</Characters>
  <Paragraphs>11</Paragraphs>
  <TotalTime>0</TotalTime>
  <ScaleCrop>false</ScaleCrop>
  <LinksUpToDate>false</LinksUpToDate>
  <CharactersWithSpaces>567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2024-03-07T10:00:00Z</dcterms:created>
  <dc:creator>。</dc:creator>
  <cp:lastModifiedBy>随风飞扬</cp:lastModifiedBy>
  <dcterms:modified xsi:type="dcterms:W3CDTF">2024-04-02T08:49:11Z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035CEEA8E11849598F78695FC4C712F6_13</vt:lpwstr>
  </property>
</Properties>
</file>